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1240B" w14:textId="15A8E81E" w:rsidR="00CC0D92" w:rsidRPr="0004222B" w:rsidRDefault="00CC0D92" w:rsidP="00CC0D9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BM_BEGIN"/>
      <w:bookmarkEnd w:id="0"/>
      <w:r w:rsidRPr="0004222B">
        <w:rPr>
          <w:rFonts w:ascii="Arial" w:hAnsi="Arial" w:cs="Arial"/>
          <w:sz w:val="28"/>
          <w:szCs w:val="28"/>
        </w:rPr>
        <w:t xml:space="preserve">Oral Health Florida Sealant Action Team </w:t>
      </w:r>
    </w:p>
    <w:p w14:paraId="0BDD77FB" w14:textId="59E939D1" w:rsidR="00165165" w:rsidRPr="0004222B" w:rsidRDefault="00165165" w:rsidP="00CC0D9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4222B">
        <w:rPr>
          <w:rFonts w:ascii="Arial" w:hAnsi="Arial" w:cs="Arial"/>
          <w:sz w:val="28"/>
          <w:szCs w:val="28"/>
        </w:rPr>
        <w:t>Basic Screening Survey Training and Calibration</w:t>
      </w:r>
    </w:p>
    <w:p w14:paraId="7C01240C" w14:textId="3411E2AB" w:rsidR="00CC0D92" w:rsidRPr="0004222B" w:rsidRDefault="00CC0D92" w:rsidP="00CC0D9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4222B">
        <w:rPr>
          <w:rFonts w:ascii="Arial" w:hAnsi="Arial" w:cs="Arial"/>
          <w:sz w:val="28"/>
          <w:szCs w:val="28"/>
        </w:rPr>
        <w:t xml:space="preserve">Wednesday, </w:t>
      </w:r>
      <w:r w:rsidR="00165165" w:rsidRPr="0004222B">
        <w:rPr>
          <w:rFonts w:ascii="Arial" w:hAnsi="Arial" w:cs="Arial"/>
          <w:sz w:val="28"/>
          <w:szCs w:val="28"/>
        </w:rPr>
        <w:t>November 16,</w:t>
      </w:r>
      <w:r w:rsidR="00151131" w:rsidRPr="0004222B">
        <w:rPr>
          <w:rFonts w:ascii="Arial" w:hAnsi="Arial" w:cs="Arial"/>
          <w:sz w:val="28"/>
          <w:szCs w:val="28"/>
        </w:rPr>
        <w:t xml:space="preserve"> 2016</w:t>
      </w:r>
    </w:p>
    <w:p w14:paraId="7C01240E" w14:textId="1BA934FE" w:rsidR="00CC0D92" w:rsidRPr="00E51FAB" w:rsidRDefault="00165165" w:rsidP="00E51FA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4222B">
        <w:rPr>
          <w:rFonts w:ascii="Arial" w:hAnsi="Arial" w:cs="Arial"/>
          <w:sz w:val="28"/>
          <w:szCs w:val="28"/>
        </w:rPr>
        <w:t>3:00PM – 5:00PM</w:t>
      </w:r>
      <w:r w:rsidR="00CC0D92" w:rsidRPr="0004222B">
        <w:rPr>
          <w:rFonts w:ascii="Arial" w:hAnsi="Arial" w:cs="Arial"/>
          <w:sz w:val="28"/>
          <w:szCs w:val="28"/>
        </w:rPr>
        <w:t xml:space="preserve"> EST</w:t>
      </w:r>
    </w:p>
    <w:p w14:paraId="1721D64C" w14:textId="77777777" w:rsidR="00165165" w:rsidRDefault="00165165" w:rsidP="001651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60A57F" w14:textId="60CF8EDF" w:rsidR="00EC4F55" w:rsidRPr="00165165" w:rsidRDefault="00165165" w:rsidP="0016516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65165">
        <w:rPr>
          <w:rFonts w:ascii="Arial" w:hAnsi="Arial" w:cs="Arial"/>
          <w:b/>
          <w:sz w:val="24"/>
          <w:szCs w:val="24"/>
        </w:rPr>
        <w:t>3:00PM – 4:30</w:t>
      </w:r>
      <w:r>
        <w:rPr>
          <w:rFonts w:ascii="Arial" w:hAnsi="Arial" w:cs="Arial"/>
          <w:b/>
          <w:sz w:val="24"/>
          <w:szCs w:val="24"/>
        </w:rPr>
        <w:t>PM</w:t>
      </w:r>
      <w:r w:rsidRPr="00165165">
        <w:rPr>
          <w:rFonts w:ascii="Arial" w:hAnsi="Arial" w:cs="Arial"/>
          <w:b/>
          <w:sz w:val="24"/>
          <w:szCs w:val="24"/>
        </w:rPr>
        <w:t xml:space="preserve"> Training </w:t>
      </w:r>
    </w:p>
    <w:p w14:paraId="40BC8216" w14:textId="7698CE82" w:rsidR="00E51FAB" w:rsidRDefault="00E51FAB" w:rsidP="0016516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Citrix Webinar Logistics: Christina Vracar</w:t>
      </w:r>
    </w:p>
    <w:p w14:paraId="2F8AA980" w14:textId="28F4570E" w:rsidR="00165165" w:rsidRDefault="00CC0D92" w:rsidP="0016516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165165">
        <w:rPr>
          <w:rFonts w:ascii="Arial" w:hAnsi="Arial" w:cs="Arial"/>
          <w:sz w:val="24"/>
          <w:szCs w:val="24"/>
        </w:rPr>
        <w:t xml:space="preserve">Welcome: </w:t>
      </w:r>
      <w:r w:rsidR="00165165">
        <w:rPr>
          <w:rFonts w:ascii="Arial" w:hAnsi="Arial" w:cs="Arial"/>
          <w:sz w:val="24"/>
          <w:szCs w:val="24"/>
        </w:rPr>
        <w:t>Christina Vracar</w:t>
      </w:r>
    </w:p>
    <w:p w14:paraId="7C1E277D" w14:textId="1FA2C75F" w:rsidR="00165165" w:rsidRDefault="00165165" w:rsidP="00165165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Introduction: Christina Vracar</w:t>
      </w:r>
    </w:p>
    <w:p w14:paraId="53CF9E0B" w14:textId="52E82F16" w:rsidR="00165165" w:rsidRDefault="00165165" w:rsidP="00165165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Diagnostic Criteria: </w:t>
      </w:r>
      <w:r w:rsidR="0004222B">
        <w:rPr>
          <w:rFonts w:ascii="Arial" w:hAnsi="Arial" w:cs="Arial"/>
          <w:sz w:val="24"/>
          <w:szCs w:val="24"/>
        </w:rPr>
        <w:t>Tami Miller</w:t>
      </w:r>
    </w:p>
    <w:p w14:paraId="306343D9" w14:textId="6B2EA20A" w:rsidR="0004222B" w:rsidRDefault="0004222B" w:rsidP="00165165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Diagnostic Criteria Coding: Jasmine Bee</w:t>
      </w:r>
    </w:p>
    <w:p w14:paraId="16F9DBD3" w14:textId="7387086B" w:rsidR="00165165" w:rsidRDefault="00165165" w:rsidP="00165165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Coding Examples: Karen Hodge</w:t>
      </w:r>
    </w:p>
    <w:p w14:paraId="7C012410" w14:textId="714A2418" w:rsidR="00CC0D92" w:rsidRDefault="00165165" w:rsidP="00165165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Logistics: Jennifer Wahby</w:t>
      </w:r>
    </w:p>
    <w:p w14:paraId="010F2C1B" w14:textId="05E33BA8" w:rsidR="00165165" w:rsidRDefault="00165165" w:rsidP="00165165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Information: Jennifer Wahby</w:t>
      </w:r>
    </w:p>
    <w:p w14:paraId="79745845" w14:textId="5E2D64AB" w:rsidR="00F94857" w:rsidRPr="00165165" w:rsidRDefault="00F94857" w:rsidP="00165165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Information: Christina Vracar </w:t>
      </w:r>
    </w:p>
    <w:p w14:paraId="48C7650D" w14:textId="77777777" w:rsidR="00165165" w:rsidRPr="00165165" w:rsidRDefault="00165165" w:rsidP="001651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C012427" w14:textId="6ACCAAF5" w:rsidR="00314A4E" w:rsidRPr="00165165" w:rsidRDefault="00165165" w:rsidP="0016516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65165">
        <w:rPr>
          <w:rFonts w:ascii="Arial" w:hAnsi="Arial" w:cs="Arial"/>
          <w:b/>
          <w:sz w:val="24"/>
          <w:szCs w:val="24"/>
        </w:rPr>
        <w:t>4:30PM – 5:00PM Open Question and Answer Period</w:t>
      </w:r>
    </w:p>
    <w:p w14:paraId="7AE8C4C4" w14:textId="45306CEF" w:rsidR="00FD16E4" w:rsidRDefault="00165165" w:rsidP="0016516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Questions, Issues, and Best Practices Discussion: Christina Vracar </w:t>
      </w:r>
    </w:p>
    <w:p w14:paraId="7D306826" w14:textId="77777777" w:rsidR="00165165" w:rsidRDefault="00165165" w:rsidP="001651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88857CA" w14:textId="77777777" w:rsidR="00165165" w:rsidRDefault="00165165" w:rsidP="001651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2CF672" w14:textId="77777777" w:rsidR="00165165" w:rsidRDefault="00165165" w:rsidP="001651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47D1CD" w14:textId="51D81BED" w:rsidR="00165165" w:rsidRPr="00165165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65165">
        <w:rPr>
          <w:rFonts w:ascii="Arial" w:hAnsi="Arial" w:cs="Arial"/>
          <w:i/>
          <w:sz w:val="20"/>
          <w:szCs w:val="20"/>
        </w:rPr>
        <w:t>Continuing Education Credits</w:t>
      </w:r>
    </w:p>
    <w:p w14:paraId="6691D8BF" w14:textId="50E5CED1" w:rsidR="00165165" w:rsidRPr="00165165" w:rsidRDefault="00E51FA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65165">
        <w:rPr>
          <w:rFonts w:ascii="Arial" w:hAnsi="Arial" w:cs="Arial"/>
          <w:i/>
          <w:sz w:val="20"/>
          <w:szCs w:val="20"/>
        </w:rPr>
        <w:t>To</w:t>
      </w:r>
      <w:r w:rsidR="00165165" w:rsidRPr="00165165">
        <w:rPr>
          <w:rFonts w:ascii="Arial" w:hAnsi="Arial" w:cs="Arial"/>
          <w:i/>
          <w:sz w:val="20"/>
          <w:szCs w:val="20"/>
        </w:rPr>
        <w:t xml:space="preserve"> receive </w:t>
      </w:r>
      <w:r w:rsidR="00C2398A">
        <w:rPr>
          <w:rFonts w:ascii="Arial" w:hAnsi="Arial" w:cs="Arial"/>
          <w:i/>
          <w:sz w:val="20"/>
          <w:szCs w:val="20"/>
        </w:rPr>
        <w:t>1.5 hours of Continuing E</w:t>
      </w:r>
      <w:r w:rsidR="00165165" w:rsidRPr="00165165">
        <w:rPr>
          <w:rFonts w:ascii="Arial" w:hAnsi="Arial" w:cs="Arial"/>
          <w:i/>
          <w:sz w:val="20"/>
          <w:szCs w:val="20"/>
        </w:rPr>
        <w:t xml:space="preserve">ducation credits, you must: </w:t>
      </w:r>
    </w:p>
    <w:p w14:paraId="5CCBCF07" w14:textId="77777777" w:rsidR="00165165" w:rsidRPr="00165165" w:rsidRDefault="00165165" w:rsidP="0016516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65165">
        <w:rPr>
          <w:rFonts w:ascii="Arial" w:hAnsi="Arial" w:cs="Arial"/>
          <w:i/>
          <w:sz w:val="20"/>
          <w:szCs w:val="20"/>
        </w:rPr>
        <w:t xml:space="preserve">Register through Citrix </w:t>
      </w:r>
    </w:p>
    <w:p w14:paraId="26259029" w14:textId="77777777" w:rsidR="00165165" w:rsidRPr="00165165" w:rsidRDefault="00165165" w:rsidP="0016516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65165">
        <w:rPr>
          <w:rFonts w:ascii="Arial" w:hAnsi="Arial" w:cs="Arial"/>
          <w:i/>
          <w:sz w:val="20"/>
          <w:szCs w:val="20"/>
        </w:rPr>
        <w:t xml:space="preserve">Attend the webinar training </w:t>
      </w:r>
    </w:p>
    <w:p w14:paraId="2D1BDB5C" w14:textId="77777777" w:rsidR="00165165" w:rsidRPr="00165165" w:rsidRDefault="00165165" w:rsidP="0016516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65165">
        <w:rPr>
          <w:rFonts w:ascii="Arial" w:hAnsi="Arial" w:cs="Arial"/>
          <w:i/>
          <w:sz w:val="20"/>
          <w:szCs w:val="20"/>
        </w:rPr>
        <w:t>Stay for the duration of the training</w:t>
      </w:r>
    </w:p>
    <w:p w14:paraId="1A31DFD4" w14:textId="667BC0A0" w:rsidR="00165165" w:rsidRPr="0004222B" w:rsidRDefault="00165165" w:rsidP="00FA386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04222B">
        <w:rPr>
          <w:rFonts w:ascii="Arial" w:hAnsi="Arial" w:cs="Arial"/>
          <w:b/>
          <w:i/>
          <w:sz w:val="20"/>
          <w:szCs w:val="20"/>
        </w:rPr>
        <w:t>Complete the</w:t>
      </w:r>
      <w:r w:rsidR="00FA386A">
        <w:rPr>
          <w:rFonts w:ascii="Arial" w:hAnsi="Arial" w:cs="Arial"/>
          <w:b/>
          <w:i/>
          <w:sz w:val="20"/>
          <w:szCs w:val="20"/>
        </w:rPr>
        <w:t xml:space="preserve"> </w:t>
      </w:r>
      <w:r w:rsidR="00E51FAB">
        <w:rPr>
          <w:rFonts w:ascii="Arial" w:hAnsi="Arial" w:cs="Arial"/>
          <w:b/>
          <w:i/>
          <w:sz w:val="20"/>
          <w:szCs w:val="20"/>
        </w:rPr>
        <w:t>four-question</w:t>
      </w:r>
      <w:r w:rsidRPr="0004222B">
        <w:rPr>
          <w:rFonts w:ascii="Arial" w:hAnsi="Arial" w:cs="Arial"/>
          <w:b/>
          <w:i/>
          <w:sz w:val="20"/>
          <w:szCs w:val="20"/>
        </w:rPr>
        <w:t xml:space="preserve"> online survey by COB Friday, November 18, 2016: </w:t>
      </w:r>
      <w:hyperlink r:id="rId5" w:history="1">
        <w:r w:rsidR="00FA386A" w:rsidRPr="0089289A">
          <w:rPr>
            <w:rStyle w:val="Hyperlink"/>
            <w:rFonts w:ascii="Arial" w:hAnsi="Arial" w:cs="Arial"/>
            <w:b/>
            <w:i/>
            <w:sz w:val="20"/>
            <w:szCs w:val="20"/>
          </w:rPr>
          <w:t>https://www.surveymonkey.com/r/BSSTrainingCESurvey</w:t>
        </w:r>
      </w:hyperlink>
      <w:r w:rsidR="00FA386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1" w:name="_GoBack"/>
      <w:bookmarkEnd w:id="1"/>
    </w:p>
    <w:p w14:paraId="71C9C239" w14:textId="77777777" w:rsidR="00165165" w:rsidRDefault="00165165" w:rsidP="001651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B899B2" w14:textId="77777777" w:rsidR="00FA386A" w:rsidRPr="00165165" w:rsidRDefault="00FA386A" w:rsidP="001651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BFCEFB" w14:textId="22120672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>Speaker Contact Information</w:t>
      </w:r>
    </w:p>
    <w:p w14:paraId="6A4EA0AB" w14:textId="6576AAE4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 xml:space="preserve">If you have any additional questions, please contact any of the below speakers: </w:t>
      </w:r>
    </w:p>
    <w:p w14:paraId="65801DFD" w14:textId="488AAFD0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>Christina Vracar, DA, MPH</w:t>
      </w:r>
    </w:p>
    <w:p w14:paraId="583B42D1" w14:textId="6895970E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>Oral Health Florida Sealant Action Team Co-Chair</w:t>
      </w:r>
    </w:p>
    <w:p w14:paraId="53BA07EB" w14:textId="6E9A9A4F" w:rsidR="00165165" w:rsidRPr="0004222B" w:rsidRDefault="00E51FA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hyperlink r:id="rId6" w:history="1">
        <w:r w:rsidR="00165165" w:rsidRPr="0004222B">
          <w:rPr>
            <w:rStyle w:val="Hyperlink"/>
            <w:rFonts w:ascii="Arial" w:hAnsi="Arial" w:cs="Arial"/>
            <w:i/>
            <w:sz w:val="20"/>
            <w:szCs w:val="20"/>
          </w:rPr>
          <w:t>Christina.Vracar@flhealth.gov</w:t>
        </w:r>
      </w:hyperlink>
      <w:r w:rsidR="00165165" w:rsidRPr="0004222B">
        <w:rPr>
          <w:rFonts w:ascii="Arial" w:hAnsi="Arial" w:cs="Arial"/>
          <w:i/>
          <w:sz w:val="20"/>
          <w:szCs w:val="20"/>
        </w:rPr>
        <w:t xml:space="preserve"> or 850-245-4476</w:t>
      </w:r>
    </w:p>
    <w:p w14:paraId="32530AC6" w14:textId="77777777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AB22F79" w14:textId="13B22361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 xml:space="preserve">Karen Hodge, </w:t>
      </w:r>
      <w:proofErr w:type="spellStart"/>
      <w:r w:rsidR="0004222B" w:rsidRPr="0004222B">
        <w:rPr>
          <w:rFonts w:ascii="Arial" w:hAnsi="Arial" w:cs="Arial"/>
          <w:i/>
          <w:sz w:val="20"/>
          <w:szCs w:val="20"/>
        </w:rPr>
        <w:t>MHSc</w:t>
      </w:r>
      <w:proofErr w:type="spellEnd"/>
      <w:r w:rsidR="0004222B" w:rsidRPr="0004222B">
        <w:rPr>
          <w:rFonts w:ascii="Arial" w:hAnsi="Arial" w:cs="Arial"/>
          <w:i/>
          <w:sz w:val="20"/>
          <w:szCs w:val="20"/>
        </w:rPr>
        <w:t>, RDH</w:t>
      </w:r>
    </w:p>
    <w:p w14:paraId="29F140B5" w14:textId="48563EFB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>Oral Health Florida Sealant Action Team Co-Chair</w:t>
      </w:r>
    </w:p>
    <w:p w14:paraId="076A7B15" w14:textId="331E6C99" w:rsidR="0004222B" w:rsidRPr="0004222B" w:rsidRDefault="00E51FA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hyperlink r:id="rId7" w:history="1">
        <w:r w:rsidR="0004222B" w:rsidRPr="0004222B">
          <w:rPr>
            <w:rStyle w:val="Hyperlink"/>
            <w:rFonts w:ascii="Arial" w:hAnsi="Arial" w:cs="Arial"/>
            <w:i/>
            <w:sz w:val="20"/>
            <w:szCs w:val="20"/>
          </w:rPr>
          <w:t>Karen.Hodge@flhealth.gov</w:t>
        </w:r>
      </w:hyperlink>
      <w:r w:rsidR="0004222B" w:rsidRPr="0004222B">
        <w:rPr>
          <w:rFonts w:ascii="Arial" w:hAnsi="Arial" w:cs="Arial"/>
          <w:i/>
          <w:sz w:val="20"/>
          <w:szCs w:val="20"/>
        </w:rPr>
        <w:t xml:space="preserve"> or 727-588-4040 x3135</w:t>
      </w:r>
    </w:p>
    <w:p w14:paraId="3C1EB2B9" w14:textId="77777777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0BB3DF3" w14:textId="1BB49ADA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 xml:space="preserve">Tami Miller, </w:t>
      </w:r>
      <w:r w:rsidR="0004222B" w:rsidRPr="0004222B">
        <w:rPr>
          <w:rFonts w:ascii="Arial" w:hAnsi="Arial" w:cs="Arial"/>
          <w:i/>
          <w:sz w:val="20"/>
          <w:szCs w:val="20"/>
        </w:rPr>
        <w:t>BS, CRDH</w:t>
      </w:r>
    </w:p>
    <w:p w14:paraId="29FE9AC5" w14:textId="57A374C1" w:rsidR="00165165" w:rsidRPr="0004222B" w:rsidRDefault="00907CBA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Florida Dental Hygienists’</w:t>
      </w:r>
      <w:r w:rsidR="00165165" w:rsidRPr="0004222B">
        <w:rPr>
          <w:rFonts w:ascii="Arial" w:hAnsi="Arial" w:cs="Arial"/>
          <w:i/>
          <w:sz w:val="20"/>
          <w:szCs w:val="20"/>
        </w:rPr>
        <w:t xml:space="preserve"> Association Executive Director </w:t>
      </w:r>
    </w:p>
    <w:p w14:paraId="27844E13" w14:textId="11E2E716" w:rsidR="00165165" w:rsidRPr="0004222B" w:rsidRDefault="00E51FA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hyperlink r:id="rId8" w:history="1">
        <w:r w:rsidR="00165165" w:rsidRPr="0004222B">
          <w:rPr>
            <w:rStyle w:val="Hyperlink"/>
            <w:rFonts w:ascii="Arial" w:hAnsi="Arial" w:cs="Arial"/>
            <w:i/>
            <w:sz w:val="20"/>
            <w:szCs w:val="20"/>
          </w:rPr>
          <w:t>tami@fdha.org</w:t>
        </w:r>
      </w:hyperlink>
      <w:r w:rsidR="00165165" w:rsidRPr="0004222B">
        <w:rPr>
          <w:rFonts w:ascii="Arial" w:hAnsi="Arial" w:cs="Arial"/>
          <w:i/>
          <w:sz w:val="20"/>
          <w:szCs w:val="20"/>
        </w:rPr>
        <w:t xml:space="preserve"> or </w:t>
      </w:r>
      <w:r w:rsidR="0004222B" w:rsidRPr="0004222B">
        <w:rPr>
          <w:rFonts w:ascii="Arial" w:hAnsi="Arial" w:cs="Arial"/>
          <w:i/>
          <w:sz w:val="20"/>
          <w:szCs w:val="20"/>
        </w:rPr>
        <w:t>860-</w:t>
      </w:r>
      <w:r>
        <w:rPr>
          <w:rFonts w:ascii="Arial" w:hAnsi="Arial" w:cs="Arial"/>
          <w:i/>
          <w:sz w:val="20"/>
          <w:szCs w:val="20"/>
        </w:rPr>
        <w:t>896-0603</w:t>
      </w:r>
    </w:p>
    <w:p w14:paraId="41858B31" w14:textId="77777777" w:rsidR="0004222B" w:rsidRPr="0004222B" w:rsidRDefault="0004222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B39ABEC" w14:textId="48914287" w:rsidR="0004222B" w:rsidRPr="0004222B" w:rsidRDefault="0004222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>Jasmine C. Bee, CFM, MPH</w:t>
      </w:r>
    </w:p>
    <w:p w14:paraId="2E853D66" w14:textId="556A8057" w:rsidR="0004222B" w:rsidRPr="0004222B" w:rsidRDefault="0004222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 xml:space="preserve">University of Florida Senior Health Services Analyst </w:t>
      </w:r>
    </w:p>
    <w:p w14:paraId="07B21208" w14:textId="322E6FA3" w:rsidR="0004222B" w:rsidRPr="0004222B" w:rsidRDefault="00E51FA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hyperlink r:id="rId9" w:history="1">
        <w:r w:rsidR="0004222B" w:rsidRPr="0004222B">
          <w:rPr>
            <w:rStyle w:val="Hyperlink"/>
            <w:rFonts w:ascii="Arial" w:hAnsi="Arial" w:cs="Arial"/>
            <w:i/>
            <w:sz w:val="20"/>
            <w:szCs w:val="20"/>
          </w:rPr>
          <w:t>JCalhoun@dental.ufl.edu</w:t>
        </w:r>
      </w:hyperlink>
      <w:r w:rsidR="0004222B" w:rsidRPr="0004222B">
        <w:rPr>
          <w:rFonts w:ascii="Arial" w:hAnsi="Arial" w:cs="Arial"/>
          <w:i/>
          <w:sz w:val="20"/>
          <w:szCs w:val="20"/>
        </w:rPr>
        <w:t xml:space="preserve"> or 850-245-4444 x2824</w:t>
      </w:r>
    </w:p>
    <w:p w14:paraId="2D69A11A" w14:textId="77777777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45F473B" w14:textId="652E87F2" w:rsidR="00165165" w:rsidRPr="0004222B" w:rsidRDefault="00165165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4222B">
        <w:rPr>
          <w:rFonts w:ascii="Arial" w:hAnsi="Arial" w:cs="Arial"/>
          <w:i/>
          <w:sz w:val="20"/>
          <w:szCs w:val="20"/>
        </w:rPr>
        <w:t>Jennifer Wahby, MPH</w:t>
      </w:r>
    </w:p>
    <w:p w14:paraId="6679AEA9" w14:textId="66A87BEA" w:rsidR="00165165" w:rsidRPr="0004222B" w:rsidRDefault="0004222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Florida Department of Health </w:t>
      </w:r>
      <w:r w:rsidR="00165165" w:rsidRPr="0004222B">
        <w:rPr>
          <w:rFonts w:ascii="Arial" w:hAnsi="Arial" w:cs="Arial"/>
          <w:i/>
          <w:sz w:val="20"/>
          <w:szCs w:val="20"/>
        </w:rPr>
        <w:t xml:space="preserve">Public Health Dental Program Statewide Sealant Coordinator </w:t>
      </w:r>
    </w:p>
    <w:p w14:paraId="569AA14B" w14:textId="2C63A9B4" w:rsidR="00165165" w:rsidRPr="0004222B" w:rsidRDefault="00E51FAB" w:rsidP="0016516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hyperlink r:id="rId10" w:history="1">
        <w:r w:rsidR="00165165" w:rsidRPr="0004222B">
          <w:rPr>
            <w:rStyle w:val="Hyperlink"/>
            <w:rFonts w:ascii="Arial" w:hAnsi="Arial" w:cs="Arial"/>
            <w:i/>
            <w:sz w:val="20"/>
            <w:szCs w:val="20"/>
          </w:rPr>
          <w:t>Jennifer.Wahby@flhealth.gov</w:t>
        </w:r>
      </w:hyperlink>
      <w:r w:rsidR="00165165" w:rsidRPr="0004222B">
        <w:rPr>
          <w:rFonts w:ascii="Arial" w:hAnsi="Arial" w:cs="Arial"/>
          <w:i/>
          <w:sz w:val="20"/>
          <w:szCs w:val="20"/>
        </w:rPr>
        <w:t xml:space="preserve"> or 850-245-4444 x2821</w:t>
      </w:r>
    </w:p>
    <w:sectPr w:rsidR="00165165" w:rsidRPr="0004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695"/>
    <w:multiLevelType w:val="hybridMultilevel"/>
    <w:tmpl w:val="FE18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3F4D"/>
    <w:multiLevelType w:val="singleLevel"/>
    <w:tmpl w:val="5828850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414892"/>
    <w:multiLevelType w:val="hybridMultilevel"/>
    <w:tmpl w:val="B9FA4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5977"/>
    <w:multiLevelType w:val="hybridMultilevel"/>
    <w:tmpl w:val="F806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3FB7"/>
    <w:multiLevelType w:val="hybridMultilevel"/>
    <w:tmpl w:val="DC729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BE7F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015CA"/>
    <w:multiLevelType w:val="singleLevel"/>
    <w:tmpl w:val="2C42604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EA53E8"/>
    <w:multiLevelType w:val="hybridMultilevel"/>
    <w:tmpl w:val="585E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65D4"/>
    <w:multiLevelType w:val="singleLevel"/>
    <w:tmpl w:val="2C42604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AF75402"/>
    <w:multiLevelType w:val="singleLevel"/>
    <w:tmpl w:val="2C426040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AB6772D"/>
    <w:multiLevelType w:val="singleLevel"/>
    <w:tmpl w:val="8A789D8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3"/>
    </w:lvlOverride>
  </w:num>
  <w:num w:numId="5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4"/>
    </w:lvlOverride>
  </w:num>
  <w:num w:numId="7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5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92"/>
    <w:rsid w:val="0004222B"/>
    <w:rsid w:val="000A3DC9"/>
    <w:rsid w:val="000B72AA"/>
    <w:rsid w:val="000E41F9"/>
    <w:rsid w:val="000E7615"/>
    <w:rsid w:val="00122284"/>
    <w:rsid w:val="00151131"/>
    <w:rsid w:val="00165165"/>
    <w:rsid w:val="001C7775"/>
    <w:rsid w:val="00217F80"/>
    <w:rsid w:val="00220106"/>
    <w:rsid w:val="00225657"/>
    <w:rsid w:val="00314A4E"/>
    <w:rsid w:val="00364AC7"/>
    <w:rsid w:val="004E79E0"/>
    <w:rsid w:val="00584691"/>
    <w:rsid w:val="005F25DE"/>
    <w:rsid w:val="006026E7"/>
    <w:rsid w:val="00643794"/>
    <w:rsid w:val="00685B72"/>
    <w:rsid w:val="00851360"/>
    <w:rsid w:val="008705BD"/>
    <w:rsid w:val="008705C5"/>
    <w:rsid w:val="00907CBA"/>
    <w:rsid w:val="009623A7"/>
    <w:rsid w:val="00966879"/>
    <w:rsid w:val="009D6688"/>
    <w:rsid w:val="00A159A6"/>
    <w:rsid w:val="00A63013"/>
    <w:rsid w:val="00B81848"/>
    <w:rsid w:val="00BB5602"/>
    <w:rsid w:val="00C2398A"/>
    <w:rsid w:val="00CA3BD9"/>
    <w:rsid w:val="00CB0CEB"/>
    <w:rsid w:val="00CC0D92"/>
    <w:rsid w:val="00D620D2"/>
    <w:rsid w:val="00D67227"/>
    <w:rsid w:val="00E51FAB"/>
    <w:rsid w:val="00EC4F55"/>
    <w:rsid w:val="00F108C4"/>
    <w:rsid w:val="00F63817"/>
    <w:rsid w:val="00F94857"/>
    <w:rsid w:val="00FA386A"/>
    <w:rsid w:val="00FD16E4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240B"/>
  <w15:docId w15:val="{CA1324DC-D761-4BA4-BED0-64FB817A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0D9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@fd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Hodge@flhealt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Vracar@flhealth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rveymonkey.com/r/BSSTrainingCESurvey" TargetMode="External"/><Relationship Id="rId10" Type="http://schemas.openxmlformats.org/officeDocument/2006/relationships/hyperlink" Target="mailto:Jennifer.Wahby@flhealt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lhoun@dental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Vracar, Christina M</cp:lastModifiedBy>
  <cp:revision>2</cp:revision>
  <dcterms:created xsi:type="dcterms:W3CDTF">2016-11-14T17:18:00Z</dcterms:created>
  <dcterms:modified xsi:type="dcterms:W3CDTF">2016-11-14T17:18:00Z</dcterms:modified>
</cp:coreProperties>
</file>